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F392C" w:rsidRPr="00001CE0" w:rsidRDefault="005B1C34">
      <w:pPr>
        <w:jc w:val="center"/>
        <w:rPr>
          <w:b/>
          <w:sz w:val="36"/>
          <w:szCs w:val="36"/>
        </w:rPr>
      </w:pPr>
      <w:r w:rsidRPr="00001CE0">
        <w:rPr>
          <w:b/>
          <w:sz w:val="36"/>
          <w:szCs w:val="36"/>
        </w:rPr>
        <w:t>A Guide To NFT Gaming</w:t>
      </w:r>
    </w:p>
    <w:p w14:paraId="00000002" w14:textId="77777777" w:rsidR="005F392C" w:rsidRDefault="005F392C"/>
    <w:p w14:paraId="00000003" w14:textId="77777777" w:rsidR="005F392C" w:rsidRDefault="005B1C34" w:rsidP="00001CE0">
      <w:pPr>
        <w:jc w:val="both"/>
      </w:pPr>
      <w:r>
        <w:t xml:space="preserve">NFTs have gained much popularity in the past couple of years and their burgeoning reputation seems to be catching the attention of many people both within the crypto space and outside it. Non-fungible tokens are unique, non-interchangeable cryptographic assets on a blockchain. Their lack of fungibility means that they cannot be traded or exchanged at equivalence because no two NFTs are the same. </w:t>
      </w:r>
    </w:p>
    <w:p w14:paraId="00000004" w14:textId="77777777" w:rsidR="005F392C" w:rsidRDefault="005F392C" w:rsidP="00001CE0">
      <w:pPr>
        <w:jc w:val="both"/>
      </w:pPr>
    </w:p>
    <w:p w14:paraId="00000005" w14:textId="4972B3A2" w:rsidR="005F392C" w:rsidRDefault="005B1C34" w:rsidP="00001CE0">
      <w:pPr>
        <w:jc w:val="both"/>
      </w:pPr>
      <w:r>
        <w:t xml:space="preserve">Currently, for the most part, the NFT market is primarily centered around collectibles like digital artworks, rarities, and sports cards. Cryptokitties is one of the most well-known application of NFTs. Cryptokitties, which were first introduced in November 2017, are virtual representations of cats that have unique identifiers on the Ethereum blockchain. </w:t>
      </w:r>
    </w:p>
    <w:p w14:paraId="00000006" w14:textId="77777777" w:rsidR="005F392C" w:rsidRDefault="005F392C" w:rsidP="00001CE0">
      <w:pPr>
        <w:jc w:val="both"/>
      </w:pPr>
    </w:p>
    <w:p w14:paraId="00000008" w14:textId="60A2CCCF" w:rsidR="005F392C" w:rsidRDefault="005B1C34" w:rsidP="00001CE0">
      <w:pPr>
        <w:jc w:val="both"/>
      </w:pPr>
      <w:r w:rsidRPr="005B1C34">
        <w:t>Ether may be exchanged for the individual kitten's uniqueness and monetary worth. They reproduce amongst one another, giving rise to new generations with personalities and values that diverge sharply from those of their parents. Just a few weeks after its launch, Cryptokitties gained a fan following that paid $20 million in ether to purchase, feed, and care for them. This was a labor of love for several people who put in upwards of $100,000.</w:t>
      </w:r>
    </w:p>
    <w:p w14:paraId="60980F91" w14:textId="77777777" w:rsidR="005B1C34" w:rsidRDefault="005B1C34" w:rsidP="00001CE0">
      <w:pPr>
        <w:jc w:val="both"/>
      </w:pPr>
    </w:p>
    <w:p w14:paraId="00000009" w14:textId="77777777" w:rsidR="005F392C" w:rsidRPr="00001CE0" w:rsidRDefault="005B1C34" w:rsidP="00001CE0">
      <w:pPr>
        <w:jc w:val="both"/>
        <w:rPr>
          <w:b/>
          <w:sz w:val="28"/>
          <w:szCs w:val="28"/>
        </w:rPr>
      </w:pPr>
      <w:r w:rsidRPr="00001CE0">
        <w:rPr>
          <w:b/>
          <w:sz w:val="28"/>
          <w:szCs w:val="28"/>
        </w:rPr>
        <w:t>Gaming</w:t>
      </w:r>
    </w:p>
    <w:p w14:paraId="0000000A" w14:textId="77777777" w:rsidR="005F392C" w:rsidRDefault="005B1C34" w:rsidP="00001CE0">
      <w:pPr>
        <w:jc w:val="both"/>
      </w:pPr>
      <w:r>
        <w:t>Games are always created in separate bubbles that are governed by centralized authorities. The regulations of the system are dictated by the developers or publishers, and in-game currencies are frequently subject to severe constraints.</w:t>
      </w:r>
    </w:p>
    <w:p w14:paraId="0000000B" w14:textId="77777777" w:rsidR="005F392C" w:rsidRDefault="005B1C34" w:rsidP="00001CE0">
      <w:pPr>
        <w:jc w:val="both"/>
      </w:pPr>
      <w:r>
        <w:t>Players are often prohibited from selling game things or assets in exchange for fiat money. They'd have to use unlawful third-party platforms and rely on risky Peer-to-Peer (P2P) transactions a lot of the time. Above all, the developers are the ones who own and govern the digital assets.</w:t>
      </w:r>
    </w:p>
    <w:p w14:paraId="0000000C" w14:textId="77777777" w:rsidR="005F392C" w:rsidRDefault="005F392C" w:rsidP="00001CE0">
      <w:pPr>
        <w:jc w:val="both"/>
      </w:pPr>
    </w:p>
    <w:p w14:paraId="0000000D" w14:textId="77777777" w:rsidR="005F392C" w:rsidRDefault="005B1C34" w:rsidP="00001CE0">
      <w:pPr>
        <w:jc w:val="both"/>
      </w:pPr>
      <w:r>
        <w:t>Recognizing the constraints of "conventional gaming," developers are using blockchain technology to create games that give players more control over their in-game products and money. Creating NFTs and tokens to represent digital assets and in-game currency is a key part of that process. This may appear insignificant, but the implications are far more important than you might believe.</w:t>
      </w:r>
    </w:p>
    <w:p w14:paraId="0000000E" w14:textId="77777777" w:rsidR="005F392C" w:rsidRDefault="005F392C" w:rsidP="00001CE0">
      <w:pPr>
        <w:jc w:val="both"/>
      </w:pPr>
    </w:p>
    <w:p w14:paraId="0000000F" w14:textId="77777777" w:rsidR="005F392C" w:rsidRPr="00001CE0" w:rsidRDefault="005B1C34" w:rsidP="00001CE0">
      <w:pPr>
        <w:jc w:val="both"/>
        <w:rPr>
          <w:b/>
          <w:sz w:val="28"/>
          <w:szCs w:val="28"/>
        </w:rPr>
      </w:pPr>
      <w:r w:rsidRPr="00001CE0">
        <w:rPr>
          <w:b/>
          <w:sz w:val="28"/>
          <w:szCs w:val="28"/>
        </w:rPr>
        <w:t>Traditional Gaming Vs NFT Gaming</w:t>
      </w:r>
    </w:p>
    <w:p w14:paraId="00000010" w14:textId="3B51ACFC" w:rsidR="005F392C" w:rsidRDefault="005B1C34" w:rsidP="00001CE0">
      <w:pPr>
        <w:jc w:val="both"/>
      </w:pPr>
      <w:r>
        <w:t xml:space="preserve">The gaming industry </w:t>
      </w:r>
      <w:r w:rsidR="00D046BE">
        <w:t>has been</w:t>
      </w:r>
      <w:bookmarkStart w:id="0" w:name="_GoBack"/>
      <w:bookmarkEnd w:id="0"/>
      <w:r>
        <w:t xml:space="preserve"> one of the most rapidly growing in the past decade worldwide. In the traditional gaming world, the biggest beneficiaries are the developers, meanwhile, in the NFT gaming world, the gamers are being allowed to own a part of the gaming ecosystem.</w:t>
      </w:r>
    </w:p>
    <w:p w14:paraId="00000011" w14:textId="77777777" w:rsidR="005F392C" w:rsidRDefault="005F392C" w:rsidP="00001CE0">
      <w:pPr>
        <w:jc w:val="both"/>
      </w:pPr>
    </w:p>
    <w:p w14:paraId="00000013" w14:textId="3CD4735F" w:rsidR="005F392C" w:rsidRDefault="005B1C34" w:rsidP="00001CE0">
      <w:pPr>
        <w:jc w:val="both"/>
      </w:pPr>
      <w:r w:rsidRPr="005B1C34">
        <w:t>NFTs and blockchain technology have allowed game designers to create games that allow players to contribute to and participate in an on-chain monetary system. The addition of NFTs to play-to-earn models enables players to create passive income by selling their virtual avatars and accessories. Many believe that the Game-Fi industry will be essential to the mainstream adoption of cryptocurrencies because of its increasing popularity.</w:t>
      </w:r>
    </w:p>
    <w:p w14:paraId="3D5AE285" w14:textId="77777777" w:rsidR="005B1C34" w:rsidRDefault="005B1C34" w:rsidP="00001CE0">
      <w:pPr>
        <w:jc w:val="both"/>
      </w:pPr>
    </w:p>
    <w:p w14:paraId="00000014" w14:textId="77777777" w:rsidR="005F392C" w:rsidRDefault="005B1C34" w:rsidP="00001CE0">
      <w:pPr>
        <w:jc w:val="both"/>
      </w:pPr>
      <w:r>
        <w:t xml:space="preserve">In regular, traditional games, the flow of money is only one way - from the gamers to the developers. However, in the NFT gaming world, there is a much more expansive monetary flow, with value flowing to developers, to gamers, and even between players. The decentralized gaming platform of NFT games allows actions such as player asset ownership, where players can own characters, accessories and even access cryptocurrencies in-game. All these transactions are transparently recorded on the blockchain giving everyone a fair and transparent gaming experience. </w:t>
      </w:r>
    </w:p>
    <w:p w14:paraId="00000015" w14:textId="77777777" w:rsidR="005F392C" w:rsidRDefault="005F392C" w:rsidP="00001CE0">
      <w:pPr>
        <w:jc w:val="both"/>
      </w:pPr>
    </w:p>
    <w:p w14:paraId="00000016" w14:textId="77777777" w:rsidR="005F392C" w:rsidRPr="00001CE0" w:rsidRDefault="005B1C34" w:rsidP="00001CE0">
      <w:pPr>
        <w:jc w:val="both"/>
        <w:rPr>
          <w:b/>
          <w:sz w:val="28"/>
          <w:szCs w:val="28"/>
        </w:rPr>
      </w:pPr>
      <w:r w:rsidRPr="00001CE0">
        <w:rPr>
          <w:b/>
          <w:sz w:val="28"/>
          <w:szCs w:val="28"/>
        </w:rPr>
        <w:t>Getting Started With NFT Games</w:t>
      </w:r>
    </w:p>
    <w:p w14:paraId="00000017" w14:textId="77777777" w:rsidR="005F392C" w:rsidRDefault="005B1C34" w:rsidP="00001CE0">
      <w:pPr>
        <w:jc w:val="both"/>
      </w:pPr>
      <w:r>
        <w:t>To start playing NFT games, you will need a crypto wallet and you’ll also need to have some cryptocurrency. The next step will be to select a game to play, you could select a game based on gameplay or the one with higher rewards. Some of the most popular games are:</w:t>
      </w:r>
    </w:p>
    <w:p w14:paraId="00000018" w14:textId="77777777" w:rsidR="005F392C" w:rsidRDefault="005F392C" w:rsidP="00001CE0">
      <w:pPr>
        <w:jc w:val="both"/>
      </w:pPr>
    </w:p>
    <w:p w14:paraId="00000019" w14:textId="77777777" w:rsidR="005F392C" w:rsidRDefault="005B1C34" w:rsidP="00001CE0">
      <w:pPr>
        <w:numPr>
          <w:ilvl w:val="0"/>
          <w:numId w:val="1"/>
        </w:numPr>
        <w:jc w:val="both"/>
      </w:pPr>
      <w:r>
        <w:t>Sorare - Sorare is a virtual football game that enables users to manage a simulated squad and is a popular favorite among soccer lovers. Individual players are represented by NFTs on the team. Participating in tournaments is one way for players to earn ETH.</w:t>
      </w:r>
    </w:p>
    <w:p w14:paraId="0000001A" w14:textId="77777777" w:rsidR="005F392C" w:rsidRDefault="005F392C" w:rsidP="00001CE0">
      <w:pPr>
        <w:ind w:left="720"/>
        <w:jc w:val="both"/>
      </w:pPr>
    </w:p>
    <w:p w14:paraId="0000001B" w14:textId="77777777" w:rsidR="005F392C" w:rsidRDefault="005B1C34" w:rsidP="00001CE0">
      <w:pPr>
        <w:numPr>
          <w:ilvl w:val="0"/>
          <w:numId w:val="1"/>
        </w:numPr>
        <w:jc w:val="both"/>
      </w:pPr>
      <w:r>
        <w:t>Gods Unchained - In 2019, Gods Unchained was released as a free-to-play tactical card game. It's a lot like Hearthstone in terms of gameplay. The game, which is led by the former game director of Magic: The Gathering Arena, focuses on competitive play, which means players must construct decks that can combat a variety of approaches to outsmart their opponents. Players in Gods Unchained control their digital items, primarily trading cards, in the form of NFTs, allowing them to trade, sell, and utilize their cards in any way they see fit—just like they would if they owned real, tangible cards.</w:t>
      </w:r>
    </w:p>
    <w:p w14:paraId="0000001C" w14:textId="77777777" w:rsidR="005F392C" w:rsidRDefault="005F392C" w:rsidP="00001CE0">
      <w:pPr>
        <w:jc w:val="both"/>
      </w:pPr>
    </w:p>
    <w:p w14:paraId="0000001D" w14:textId="77777777" w:rsidR="005F392C" w:rsidRDefault="005B1C34" w:rsidP="00001CE0">
      <w:pPr>
        <w:numPr>
          <w:ilvl w:val="0"/>
          <w:numId w:val="1"/>
        </w:numPr>
        <w:jc w:val="both"/>
      </w:pPr>
      <w:r>
        <w:t>Axie Infinity - Sky Mavis, a game studio, created Axie Infinity for the first time in 2018.</w:t>
      </w:r>
    </w:p>
    <w:p w14:paraId="0000001E" w14:textId="77777777" w:rsidR="005F392C" w:rsidRDefault="005B1C34" w:rsidP="00001CE0">
      <w:pPr>
        <w:ind w:left="720"/>
        <w:jc w:val="both"/>
      </w:pPr>
      <w:r>
        <w:t>Both Axies (virtual pets) and Lunacia Land (virtual land) are represented as NFTs in the Axie Infinity game. The majority of these NFTs are exchanged on Sky Mavis's Ethereum sidechain, Ronin. In many developing nations, Axie Infinity's Play-to-Earn (P2E) feature has grown highly popular. Play-to-Earn (P2E) is a gaming concept in which players are rewarded in-game currency for accomplishing specific tasks or achieving specified goals. These in-game tokens can also be transferred out of the game and into wallets or exchanges, where they can be exchanged for a variety of real-world currencies.</w:t>
      </w:r>
    </w:p>
    <w:p w14:paraId="0000001F" w14:textId="77777777" w:rsidR="005F392C" w:rsidRDefault="005F392C" w:rsidP="00001CE0">
      <w:pPr>
        <w:ind w:left="720"/>
        <w:jc w:val="both"/>
      </w:pPr>
    </w:p>
    <w:p w14:paraId="00000020" w14:textId="77777777" w:rsidR="005F392C" w:rsidRDefault="005B1C34" w:rsidP="00001CE0">
      <w:pPr>
        <w:numPr>
          <w:ilvl w:val="0"/>
          <w:numId w:val="1"/>
        </w:numPr>
        <w:jc w:val="both"/>
      </w:pPr>
      <w:r>
        <w:t>Zed Run - A digital horse racing game in which everyone can own a racehorse. Each horse is symbolized by an NFT, which has its own set of qualities that help or hinder its potential to win races. Every day, horse races are held, with prize money in US dollars on the line. Owners of racehorses can also work together to breed new horses.</w:t>
      </w:r>
    </w:p>
    <w:p w14:paraId="00000021" w14:textId="77777777" w:rsidR="005F392C" w:rsidRDefault="005F392C" w:rsidP="00001CE0">
      <w:pPr>
        <w:jc w:val="both"/>
      </w:pPr>
    </w:p>
    <w:p w14:paraId="00000022" w14:textId="77777777" w:rsidR="005F392C" w:rsidRDefault="005F392C" w:rsidP="00001CE0">
      <w:pPr>
        <w:jc w:val="both"/>
        <w:rPr>
          <w:sz w:val="28"/>
          <w:szCs w:val="28"/>
        </w:rPr>
      </w:pPr>
    </w:p>
    <w:p w14:paraId="00000023" w14:textId="77777777" w:rsidR="005F392C" w:rsidRPr="00001CE0" w:rsidRDefault="005B1C34" w:rsidP="00001CE0">
      <w:pPr>
        <w:jc w:val="both"/>
        <w:rPr>
          <w:b/>
          <w:sz w:val="28"/>
          <w:szCs w:val="28"/>
        </w:rPr>
      </w:pPr>
      <w:r w:rsidRPr="00001CE0">
        <w:rPr>
          <w:b/>
          <w:sz w:val="28"/>
          <w:szCs w:val="28"/>
        </w:rPr>
        <w:t>Play-To-Earn (P2E)</w:t>
      </w:r>
    </w:p>
    <w:p w14:paraId="00000024" w14:textId="77777777" w:rsidR="005F392C" w:rsidRDefault="005B1C34" w:rsidP="00001CE0">
      <w:pPr>
        <w:jc w:val="both"/>
      </w:pPr>
      <w:r>
        <w:t>Play-to-Earn (P2E) is a type of gaming that allows gamers to earn money by playing games. Various economies, strategies, and methods for generating a consistent money stream vary depending on the game.</w:t>
      </w:r>
    </w:p>
    <w:p w14:paraId="00000025" w14:textId="77777777" w:rsidR="005F392C" w:rsidRDefault="005B1C34" w:rsidP="00001CE0">
      <w:pPr>
        <w:jc w:val="both"/>
      </w:pPr>
      <w:r>
        <w:t>Selling in-game materials that take a large amount of time to acquire is a good example. Other players who want convenience and faster game advancement but don't want to put in the time are usually prepared to pay a premium for it.</w:t>
      </w:r>
    </w:p>
    <w:p w14:paraId="00000026" w14:textId="77777777" w:rsidR="005F392C" w:rsidRDefault="005F392C" w:rsidP="00001CE0">
      <w:pPr>
        <w:jc w:val="both"/>
      </w:pPr>
    </w:p>
    <w:p w14:paraId="00000027" w14:textId="77777777" w:rsidR="005F392C" w:rsidRPr="00001CE0" w:rsidRDefault="005B1C34" w:rsidP="00001CE0">
      <w:pPr>
        <w:jc w:val="both"/>
        <w:rPr>
          <w:b/>
          <w:sz w:val="28"/>
          <w:szCs w:val="28"/>
        </w:rPr>
      </w:pPr>
      <w:r w:rsidRPr="00001CE0">
        <w:rPr>
          <w:b/>
          <w:sz w:val="28"/>
          <w:szCs w:val="28"/>
        </w:rPr>
        <w:t>Conclusion</w:t>
      </w:r>
    </w:p>
    <w:p w14:paraId="00000028" w14:textId="77777777" w:rsidR="005F392C" w:rsidRDefault="005B1C34" w:rsidP="00001CE0">
      <w:pPr>
        <w:jc w:val="both"/>
      </w:pPr>
      <w:r>
        <w:t>Players can lose money as easily and as much as they can make money by playing games. The amount will be determined by the game and its mechanics. NFTs are used to symbolize one-of-a-kind products by their very nature. The value of these one-of-a-kind things will fluctuate with the market. Any in-game tokens are treated the same way. Making money through NFT games is still a high-risk proposition. Only invest what you can afford to lose.</w:t>
      </w:r>
    </w:p>
    <w:p w14:paraId="00000029" w14:textId="77777777" w:rsidR="005F392C" w:rsidRDefault="005F392C" w:rsidP="00001CE0">
      <w:pPr>
        <w:jc w:val="both"/>
      </w:pPr>
    </w:p>
    <w:p w14:paraId="0000002A" w14:textId="77777777" w:rsidR="005F392C" w:rsidRDefault="005B1C34" w:rsidP="00001CE0">
      <w:pPr>
        <w:jc w:val="both"/>
      </w:pPr>
      <w:r>
        <w:t>Have fun gaming!</w:t>
      </w:r>
    </w:p>
    <w:p w14:paraId="0000002B" w14:textId="77777777" w:rsidR="005F392C" w:rsidRDefault="005F392C" w:rsidP="00001CE0">
      <w:pPr>
        <w:jc w:val="both"/>
      </w:pPr>
    </w:p>
    <w:sectPr w:rsidR="005F392C">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9505E"/>
    <w:multiLevelType w:val="hybridMultilevel"/>
    <w:tmpl w:val="00000000"/>
    <w:lvl w:ilvl="0" w:tplc="C82AABF4">
      <w:start w:val="1"/>
      <w:numFmt w:val="decimal"/>
      <w:lvlText w:val="%1."/>
      <w:lvlJc w:val="left"/>
      <w:pPr>
        <w:ind w:left="720" w:hanging="360"/>
      </w:pPr>
      <w:rPr>
        <w:u w:val="none"/>
      </w:rPr>
    </w:lvl>
    <w:lvl w:ilvl="1" w:tplc="2BF815DA">
      <w:start w:val="1"/>
      <w:numFmt w:val="lowerLetter"/>
      <w:lvlText w:val="%2."/>
      <w:lvlJc w:val="left"/>
      <w:pPr>
        <w:ind w:left="1440" w:hanging="360"/>
      </w:pPr>
      <w:rPr>
        <w:u w:val="none"/>
      </w:rPr>
    </w:lvl>
    <w:lvl w:ilvl="2" w:tplc="BC4EB2A8">
      <w:start w:val="1"/>
      <w:numFmt w:val="lowerRoman"/>
      <w:lvlText w:val="%3."/>
      <w:lvlJc w:val="right"/>
      <w:pPr>
        <w:ind w:left="2160" w:hanging="360"/>
      </w:pPr>
      <w:rPr>
        <w:u w:val="none"/>
      </w:rPr>
    </w:lvl>
    <w:lvl w:ilvl="3" w:tplc="86F874C2">
      <w:start w:val="1"/>
      <w:numFmt w:val="decimal"/>
      <w:lvlText w:val="%4."/>
      <w:lvlJc w:val="left"/>
      <w:pPr>
        <w:ind w:left="2880" w:hanging="360"/>
      </w:pPr>
      <w:rPr>
        <w:u w:val="none"/>
      </w:rPr>
    </w:lvl>
    <w:lvl w:ilvl="4" w:tplc="9584718C">
      <w:start w:val="1"/>
      <w:numFmt w:val="lowerLetter"/>
      <w:lvlText w:val="%5."/>
      <w:lvlJc w:val="left"/>
      <w:pPr>
        <w:ind w:left="3600" w:hanging="360"/>
      </w:pPr>
      <w:rPr>
        <w:u w:val="none"/>
      </w:rPr>
    </w:lvl>
    <w:lvl w:ilvl="5" w:tplc="AAA2A918">
      <w:start w:val="1"/>
      <w:numFmt w:val="lowerRoman"/>
      <w:lvlText w:val="%6."/>
      <w:lvlJc w:val="right"/>
      <w:pPr>
        <w:ind w:left="4320" w:hanging="360"/>
      </w:pPr>
      <w:rPr>
        <w:u w:val="none"/>
      </w:rPr>
    </w:lvl>
    <w:lvl w:ilvl="6" w:tplc="941EB83A">
      <w:start w:val="1"/>
      <w:numFmt w:val="decimal"/>
      <w:lvlText w:val="%7."/>
      <w:lvlJc w:val="left"/>
      <w:pPr>
        <w:ind w:left="5040" w:hanging="360"/>
      </w:pPr>
      <w:rPr>
        <w:u w:val="none"/>
      </w:rPr>
    </w:lvl>
    <w:lvl w:ilvl="7" w:tplc="07D61F6A">
      <w:start w:val="1"/>
      <w:numFmt w:val="lowerLetter"/>
      <w:lvlText w:val="%8."/>
      <w:lvlJc w:val="left"/>
      <w:pPr>
        <w:ind w:left="5760" w:hanging="360"/>
      </w:pPr>
      <w:rPr>
        <w:u w:val="none"/>
      </w:rPr>
    </w:lvl>
    <w:lvl w:ilvl="8" w:tplc="847C2F66">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92C"/>
    <w:rsid w:val="00001CE0"/>
    <w:rsid w:val="005B1C34"/>
    <w:rsid w:val="005F392C"/>
    <w:rsid w:val="00D0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88C1AC"/>
  <w15:docId w15:val="{66C62F33-C4D4-FE4E-B268-649854C2F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981</Words>
  <Characters>5592</Characters>
  <Application>Microsoft Office Word</Application>
  <DocSecurity>0</DocSecurity>
  <Lines>46</Lines>
  <Paragraphs>13</Paragraphs>
  <ScaleCrop>false</ScaleCrop>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2022-03-30T23:49:00Z</dcterms:created>
  <dcterms:modified xsi:type="dcterms:W3CDTF">2022-04-05T09:12:00Z</dcterms:modified>
</cp:coreProperties>
</file>